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73874" w14:textId="77777777" w:rsidR="00412662" w:rsidRPr="00412662" w:rsidRDefault="00412662" w:rsidP="00412662">
      <w:pPr>
        <w:spacing w:after="0" w:line="360" w:lineRule="exact"/>
        <w:jc w:val="right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令和〇〇年〇〇月〇〇日</w:t>
      </w:r>
    </w:p>
    <w:p w14:paraId="330D981A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</w:p>
    <w:p w14:paraId="2B90EEBE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  <w:lang w:eastAsia="zh-TW"/>
        </w:rPr>
      </w:pPr>
      <w:r w:rsidRPr="00412662">
        <w:rPr>
          <w:rFonts w:ascii="メイリオ" w:eastAsia="メイリオ" w:hAnsi="メイリオ" w:hint="eastAsia"/>
          <w:lang w:eastAsia="zh-TW"/>
        </w:rPr>
        <w:t>豊田市長　様</w:t>
      </w:r>
    </w:p>
    <w:p w14:paraId="7223CBEF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  <w:lang w:eastAsia="zh-TW"/>
        </w:rPr>
      </w:pPr>
    </w:p>
    <w:p w14:paraId="625372A7" w14:textId="77777777" w:rsidR="00412662" w:rsidRPr="00412662" w:rsidRDefault="00412662" w:rsidP="00412662">
      <w:pPr>
        <w:spacing w:after="0" w:line="360" w:lineRule="exact"/>
        <w:ind w:firstLineChars="1933" w:firstLine="4253"/>
        <w:rPr>
          <w:rFonts w:ascii="メイリオ" w:eastAsia="メイリオ" w:hAnsi="メイリオ"/>
          <w:lang w:eastAsia="zh-TW"/>
        </w:rPr>
      </w:pPr>
      <w:r w:rsidRPr="00412662">
        <w:rPr>
          <w:rFonts w:ascii="メイリオ" w:eastAsia="メイリオ" w:hAnsi="メイリオ"/>
          <w:lang w:eastAsia="zh-TW"/>
        </w:rPr>
        <w:t>(申請事業者)</w:t>
      </w:r>
    </w:p>
    <w:p w14:paraId="366260FD" w14:textId="77777777" w:rsidR="00412662" w:rsidRPr="00412662" w:rsidRDefault="00412662" w:rsidP="00412662">
      <w:pPr>
        <w:spacing w:after="0" w:line="360" w:lineRule="exact"/>
        <w:ind w:firstLineChars="1933" w:firstLine="4253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所在地：</w:t>
      </w:r>
    </w:p>
    <w:p w14:paraId="772F8819" w14:textId="77777777" w:rsidR="00412662" w:rsidRPr="00412662" w:rsidRDefault="00412662" w:rsidP="00412662">
      <w:pPr>
        <w:spacing w:after="0" w:line="360" w:lineRule="exact"/>
        <w:ind w:firstLineChars="1933" w:firstLine="4253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企業名：</w:t>
      </w:r>
    </w:p>
    <w:p w14:paraId="75851E24" w14:textId="51EE628B" w:rsidR="00412662" w:rsidRPr="00412662" w:rsidRDefault="00412662" w:rsidP="00412662">
      <w:pPr>
        <w:spacing w:after="0" w:line="360" w:lineRule="exact"/>
        <w:ind w:firstLineChars="1933" w:firstLine="4253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 xml:space="preserve">代表者職・氏名：　　　　　　　　　　</w:t>
      </w:r>
    </w:p>
    <w:p w14:paraId="0EE23D0C" w14:textId="77777777" w:rsidR="00412662" w:rsidRPr="00412662" w:rsidRDefault="00412662" w:rsidP="00412662">
      <w:pPr>
        <w:spacing w:after="0" w:line="360" w:lineRule="exact"/>
        <w:ind w:firstLineChars="1933" w:firstLine="4253"/>
        <w:rPr>
          <w:rFonts w:ascii="メイリオ" w:eastAsia="メイリオ" w:hAnsi="メイリオ"/>
        </w:rPr>
      </w:pPr>
    </w:p>
    <w:p w14:paraId="184CB37A" w14:textId="67BD10C1" w:rsidR="00412662" w:rsidRPr="00412662" w:rsidRDefault="00412662" w:rsidP="00412662">
      <w:pPr>
        <w:spacing w:after="0" w:line="360" w:lineRule="exact"/>
        <w:ind w:firstLineChars="1933" w:firstLine="4253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/>
        </w:rPr>
        <w:t>(連携事業者：スタートアップ)</w:t>
      </w:r>
    </w:p>
    <w:p w14:paraId="518E190D" w14:textId="77777777" w:rsidR="00412662" w:rsidRPr="00412662" w:rsidRDefault="00412662" w:rsidP="00412662">
      <w:pPr>
        <w:spacing w:after="0" w:line="360" w:lineRule="exact"/>
        <w:ind w:firstLineChars="1933" w:firstLine="4253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所在地：</w:t>
      </w:r>
    </w:p>
    <w:p w14:paraId="5363D75F" w14:textId="77777777" w:rsidR="00412662" w:rsidRPr="00412662" w:rsidRDefault="00412662" w:rsidP="00412662">
      <w:pPr>
        <w:spacing w:after="0" w:line="360" w:lineRule="exact"/>
        <w:ind w:firstLineChars="1933" w:firstLine="4253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企業名：</w:t>
      </w:r>
    </w:p>
    <w:p w14:paraId="384A3493" w14:textId="41474F61" w:rsidR="00412662" w:rsidRPr="00412662" w:rsidRDefault="00412662" w:rsidP="00412662">
      <w:pPr>
        <w:spacing w:after="0" w:line="360" w:lineRule="exact"/>
        <w:ind w:firstLineChars="1933" w:firstLine="4253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 xml:space="preserve">代表者職・氏名：　　　　　　　　　　</w:t>
      </w:r>
    </w:p>
    <w:p w14:paraId="11CFB5CF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</w:p>
    <w:p w14:paraId="687E87D6" w14:textId="77777777" w:rsidR="00412662" w:rsidRPr="00412662" w:rsidRDefault="00412662" w:rsidP="00412662">
      <w:pPr>
        <w:spacing w:after="0" w:line="360" w:lineRule="exact"/>
        <w:jc w:val="center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協業に関する意向表明書</w:t>
      </w:r>
    </w:p>
    <w:p w14:paraId="592DFB13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</w:p>
    <w:p w14:paraId="5405FC0A" w14:textId="0177932B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〇〇（以下「甲」という。）と〇〇（以下「乙」という。）は、「</w:t>
      </w:r>
      <w:r>
        <w:rPr>
          <w:rFonts w:ascii="メイリオ" w:eastAsia="メイリオ" w:hAnsi="メイリオ" w:hint="eastAsia"/>
        </w:rPr>
        <w:t>ものづくりイノベーション創出</w:t>
      </w:r>
      <w:r w:rsidRPr="00412662">
        <w:rPr>
          <w:rFonts w:ascii="メイリオ" w:eastAsia="メイリオ" w:hAnsi="メイリオ" w:hint="eastAsia"/>
        </w:rPr>
        <w:t>補助金」の申請にあたり、以下の事業について連携して取り組む意向があることを確認し、本表明書を提出します。</w:t>
      </w:r>
    </w:p>
    <w:p w14:paraId="04A2FA4E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</w:p>
    <w:p w14:paraId="7B6940AC" w14:textId="77777777" w:rsidR="00412662" w:rsidRPr="00412662" w:rsidRDefault="00412662" w:rsidP="00412662">
      <w:pPr>
        <w:spacing w:after="0" w:line="360" w:lineRule="exact"/>
        <w:jc w:val="center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記</w:t>
      </w:r>
    </w:p>
    <w:p w14:paraId="0FE30B7C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</w:p>
    <w:p w14:paraId="143C5769" w14:textId="6414AAF1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１．事業の名称</w:t>
      </w:r>
    </w:p>
    <w:p w14:paraId="074053E9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</w:p>
    <w:p w14:paraId="49DFBC34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２．連携の目的と背景</w:t>
      </w:r>
    </w:p>
    <w:p w14:paraId="7573FC39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</w:p>
    <w:p w14:paraId="7DA00513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３．各社の役割分担</w:t>
      </w:r>
    </w:p>
    <w:p w14:paraId="48D3FCC8" w14:textId="510ACE8B" w:rsidR="00412662" w:rsidRPr="00412662" w:rsidRDefault="00412662" w:rsidP="00412662">
      <w:pPr>
        <w:spacing w:after="0" w:line="360" w:lineRule="exact"/>
        <w:ind w:firstLineChars="100" w:firstLine="220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本事業における両社の主たる役割と提供リソースは、以下の通り想定する。</w:t>
      </w:r>
    </w:p>
    <w:p w14:paraId="07956FBC" w14:textId="77777777" w:rsidR="00412662" w:rsidRPr="00412662" w:rsidRDefault="00412662" w:rsidP="00412662">
      <w:pPr>
        <w:spacing w:after="0" w:line="360" w:lineRule="exact"/>
        <w:ind w:firstLineChars="100" w:firstLine="220"/>
        <w:rPr>
          <w:rFonts w:ascii="メイリオ" w:eastAsia="メイリオ" w:hAnsi="メイリオ"/>
          <w:lang w:eastAsia="zh-TW"/>
        </w:rPr>
      </w:pPr>
      <w:r w:rsidRPr="00412662">
        <w:rPr>
          <w:rFonts w:ascii="メイリオ" w:eastAsia="メイリオ" w:hAnsi="メイリオ" w:hint="eastAsia"/>
          <w:lang w:eastAsia="zh-TW"/>
        </w:rPr>
        <w:t>甲（申請事業者）：</w:t>
      </w:r>
    </w:p>
    <w:p w14:paraId="7B285AB7" w14:textId="77777777" w:rsidR="00412662" w:rsidRPr="00412662" w:rsidRDefault="00412662" w:rsidP="00412662">
      <w:pPr>
        <w:spacing w:after="0" w:line="360" w:lineRule="exact"/>
        <w:ind w:firstLineChars="100" w:firstLine="220"/>
        <w:rPr>
          <w:rFonts w:ascii="メイリオ" w:eastAsia="メイリオ" w:hAnsi="メイリオ"/>
          <w:lang w:eastAsia="zh-TW"/>
        </w:rPr>
      </w:pPr>
      <w:r w:rsidRPr="00412662">
        <w:rPr>
          <w:rFonts w:ascii="メイリオ" w:eastAsia="メイリオ" w:hAnsi="メイリオ" w:hint="eastAsia"/>
          <w:lang w:eastAsia="zh-TW"/>
        </w:rPr>
        <w:t>乙（連携事業者）：</w:t>
      </w:r>
    </w:p>
    <w:p w14:paraId="193BD123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  <w:lang w:eastAsia="zh-TW"/>
        </w:rPr>
      </w:pPr>
    </w:p>
    <w:p w14:paraId="26D2F60C" w14:textId="77777777" w:rsidR="00412662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  <w:r w:rsidRPr="00412662">
        <w:rPr>
          <w:rFonts w:ascii="メイリオ" w:eastAsia="メイリオ" w:hAnsi="メイリオ" w:hint="eastAsia"/>
        </w:rPr>
        <w:t>４．今後のスケジュール（予定）</w:t>
      </w:r>
    </w:p>
    <w:p w14:paraId="66BFD78D" w14:textId="4748000C" w:rsidR="002B7A35" w:rsidRPr="00412662" w:rsidRDefault="00412662" w:rsidP="00412662">
      <w:pPr>
        <w:spacing w:after="0"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</w:p>
    <w:sectPr w:rsidR="002B7A35" w:rsidRPr="004126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98"/>
    <w:rsid w:val="002B7A35"/>
    <w:rsid w:val="00412662"/>
    <w:rsid w:val="006F5330"/>
    <w:rsid w:val="00AD6EDA"/>
    <w:rsid w:val="00B34A00"/>
    <w:rsid w:val="00BC3C98"/>
    <w:rsid w:val="00C4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CE6FB"/>
  <w15:chartTrackingRefBased/>
  <w15:docId w15:val="{8C22E238-29E1-480E-95B7-99743EF5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C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C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C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C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C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C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C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3C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3C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3C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3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3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3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3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3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3C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3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3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3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C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3C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3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3C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3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>city.toyota.aichi.jp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玉手　翼</dc:creator>
  <cp:keywords/>
  <dc:description/>
  <cp:lastModifiedBy>玉手　翼</cp:lastModifiedBy>
  <cp:revision>3</cp:revision>
  <dcterms:created xsi:type="dcterms:W3CDTF">2026-03-05T09:52:00Z</dcterms:created>
  <dcterms:modified xsi:type="dcterms:W3CDTF">2026-03-30T01:53:00Z</dcterms:modified>
</cp:coreProperties>
</file>