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C899" w14:textId="12B9AE2A" w:rsidR="000068A1" w:rsidRPr="007C30A7" w:rsidRDefault="005251E6" w:rsidP="000068A1">
      <w:pPr>
        <w:adjustRightInd w:val="0"/>
        <w:snapToGrid w:val="0"/>
        <w:spacing w:after="0" w:line="240" w:lineRule="atLeast"/>
        <w:rPr>
          <w:rFonts w:ascii="メイリオ" w:eastAsia="メイリオ" w:hAnsi="メイリオ" w:cs="ＭＳ 明朝"/>
          <w:color w:val="auto"/>
          <w:sz w:val="20"/>
          <w:szCs w:val="20"/>
        </w:rPr>
      </w:pPr>
      <w:r w:rsidRPr="007C30A7">
        <w:rPr>
          <w:rFonts w:ascii="メイリオ" w:eastAsia="メイリオ" w:hAnsi="メイリオ" w:cs="ＭＳ 明朝" w:hint="eastAsia"/>
          <w:color w:val="auto"/>
          <w:sz w:val="20"/>
          <w:szCs w:val="20"/>
        </w:rPr>
        <w:t>様式</w:t>
      </w:r>
      <w:r w:rsidR="00303492" w:rsidRPr="007C30A7">
        <w:rPr>
          <w:rFonts w:ascii="メイリオ" w:eastAsia="メイリオ" w:hAnsi="メイリオ" w:cs="ＭＳ 明朝" w:hint="eastAsia"/>
          <w:color w:val="auto"/>
          <w:sz w:val="20"/>
          <w:szCs w:val="20"/>
        </w:rPr>
        <w:t>３</w:t>
      </w:r>
    </w:p>
    <w:p w14:paraId="574F8743" w14:textId="77777777" w:rsidR="003F3519" w:rsidRPr="007C30A7" w:rsidRDefault="003F3519" w:rsidP="000068A1">
      <w:pPr>
        <w:adjustRightInd w:val="0"/>
        <w:snapToGrid w:val="0"/>
        <w:spacing w:after="0" w:line="240" w:lineRule="atLeast"/>
        <w:rPr>
          <w:rFonts w:ascii="メイリオ" w:eastAsia="メイリオ" w:hAnsi="メイリオ" w:cs="ＭＳ 明朝"/>
          <w:color w:val="auto"/>
          <w:sz w:val="18"/>
          <w:szCs w:val="18"/>
        </w:rPr>
      </w:pPr>
    </w:p>
    <w:p w14:paraId="2104EA50" w14:textId="77777777" w:rsidR="003F3519" w:rsidRPr="007C30A7" w:rsidRDefault="003F3519" w:rsidP="000068A1">
      <w:pPr>
        <w:adjustRightInd w:val="0"/>
        <w:snapToGrid w:val="0"/>
        <w:spacing w:after="0" w:line="240" w:lineRule="atLeast"/>
        <w:rPr>
          <w:rFonts w:ascii="メイリオ" w:eastAsia="メイリオ" w:hAnsi="メイリオ" w:cs="ＭＳ 明朝"/>
          <w:color w:val="auto"/>
          <w:sz w:val="18"/>
          <w:szCs w:val="18"/>
        </w:rPr>
      </w:pPr>
    </w:p>
    <w:p w14:paraId="1BFBBE15" w14:textId="3BF497F3" w:rsidR="0073286F" w:rsidRPr="007C30A7" w:rsidRDefault="007C20A8" w:rsidP="005C4B07">
      <w:pPr>
        <w:adjustRightInd w:val="0"/>
        <w:snapToGrid w:val="0"/>
        <w:spacing w:after="0" w:line="240" w:lineRule="atLeast"/>
        <w:jc w:val="center"/>
        <w:rPr>
          <w:rFonts w:ascii="メイリオ" w:eastAsia="メイリオ" w:hAnsi="メイリオ" w:cs="ＭＳ 明朝"/>
          <w:b/>
          <w:color w:val="auto"/>
        </w:rPr>
      </w:pPr>
      <w:r w:rsidRPr="007C30A7">
        <w:rPr>
          <w:rFonts w:ascii="メイリオ" w:eastAsia="メイリオ" w:hAnsi="メイリオ" w:cs="ＭＳ 明朝" w:hint="eastAsia"/>
          <w:b/>
          <w:color w:val="auto"/>
        </w:rPr>
        <w:t>ものづくり創造拠点</w:t>
      </w:r>
      <w:r w:rsidR="005968E4" w:rsidRPr="007C30A7">
        <w:rPr>
          <w:rFonts w:ascii="メイリオ" w:eastAsia="メイリオ" w:hAnsi="メイリオ" w:cs="ＭＳ 明朝" w:hint="eastAsia"/>
          <w:b/>
          <w:color w:val="auto"/>
        </w:rPr>
        <w:t>SENTAN</w:t>
      </w:r>
      <w:r w:rsidR="00EF1DDF" w:rsidRPr="007C30A7">
        <w:rPr>
          <w:rFonts w:ascii="メイリオ" w:eastAsia="メイリオ" w:hAnsi="メイリオ" w:cs="ＭＳ 明朝" w:hint="eastAsia"/>
          <w:b/>
          <w:color w:val="auto"/>
        </w:rPr>
        <w:t>登録</w:t>
      </w:r>
      <w:r w:rsidR="00597841" w:rsidRPr="007C30A7">
        <w:rPr>
          <w:rFonts w:ascii="メイリオ" w:eastAsia="メイリオ" w:hAnsi="メイリオ" w:cs="ＭＳ 明朝" w:hint="eastAsia"/>
          <w:b/>
          <w:color w:val="auto"/>
        </w:rPr>
        <w:t>事項変更届</w:t>
      </w:r>
    </w:p>
    <w:p w14:paraId="549DB1CA" w14:textId="77777777" w:rsidR="003F3519" w:rsidRPr="007C30A7" w:rsidRDefault="003F3519" w:rsidP="005C4B07">
      <w:pPr>
        <w:adjustRightInd w:val="0"/>
        <w:snapToGrid w:val="0"/>
        <w:spacing w:after="0" w:line="240" w:lineRule="atLeast"/>
        <w:jc w:val="center"/>
        <w:rPr>
          <w:rFonts w:ascii="メイリオ" w:eastAsia="メイリオ" w:hAnsi="メイリオ" w:cs="ＭＳ 明朝"/>
          <w:b/>
          <w:color w:val="auto"/>
          <w:sz w:val="20"/>
          <w:szCs w:val="14"/>
        </w:rPr>
      </w:pPr>
    </w:p>
    <w:p w14:paraId="590883BD" w14:textId="78B174A0" w:rsidR="008E050E" w:rsidRPr="007C30A7" w:rsidRDefault="008E050E" w:rsidP="005C4B07">
      <w:pPr>
        <w:adjustRightInd w:val="0"/>
        <w:snapToGrid w:val="0"/>
        <w:spacing w:after="0" w:line="240" w:lineRule="atLeast"/>
        <w:jc w:val="center"/>
        <w:rPr>
          <w:rFonts w:ascii="メイリオ" w:eastAsia="メイリオ" w:hAnsi="メイリオ" w:cs="ＭＳ 明朝"/>
          <w:b/>
          <w:color w:val="auto"/>
          <w:sz w:val="20"/>
          <w:szCs w:val="14"/>
        </w:rPr>
      </w:pPr>
      <w:r w:rsidRPr="007C30A7">
        <w:rPr>
          <w:rFonts w:ascii="メイリオ" w:eastAsia="メイリオ" w:hAnsi="メイリオ" w:cs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DCC1E" wp14:editId="50421421">
                <wp:simplePos x="0" y="0"/>
                <wp:positionH relativeFrom="margin">
                  <wp:posOffset>4373880</wp:posOffset>
                </wp:positionH>
                <wp:positionV relativeFrom="paragraph">
                  <wp:posOffset>54306</wp:posOffset>
                </wp:positionV>
                <wp:extent cx="2255520" cy="281940"/>
                <wp:effectExtent l="0" t="0" r="114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8620" w14:textId="5A752449" w:rsidR="00942D07" w:rsidRPr="002A0128" w:rsidRDefault="005251E6" w:rsidP="00942D07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2A012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届出</w:t>
                            </w:r>
                            <w:r w:rsidR="00942D07" w:rsidRPr="002A012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日：　　　　年　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DCC1E" id="正方形/長方形 2" o:spid="_x0000_s1026" style="position:absolute;left:0;text-align:left;margin-left:344.4pt;margin-top:4.3pt;width:177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" filled="f" strokecolor="black [3213]" strokeweight="1pt">
                <v:textbox>
                  <w:txbxContent>
                    <w:p w14:paraId="14BC8620" w14:textId="5A752449" w:rsidR="00942D07" w:rsidRPr="002A0128" w:rsidRDefault="005251E6" w:rsidP="00942D07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2A012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届出</w:t>
                      </w:r>
                      <w:r w:rsidR="00942D07" w:rsidRPr="002A012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日：　　　　年　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370530" w14:textId="3C2BC61C" w:rsidR="00942D07" w:rsidRPr="007C30A7" w:rsidRDefault="00942D07" w:rsidP="00740DCE">
      <w:pPr>
        <w:adjustRightInd w:val="0"/>
        <w:snapToGrid w:val="0"/>
        <w:spacing w:after="0" w:line="240" w:lineRule="atLeast"/>
        <w:rPr>
          <w:rFonts w:ascii="メイリオ" w:eastAsia="メイリオ" w:hAnsi="メイリオ"/>
          <w:b/>
          <w:color w:val="auto"/>
          <w:sz w:val="20"/>
          <w:szCs w:val="20"/>
        </w:rPr>
      </w:pPr>
    </w:p>
    <w:p w14:paraId="265D1D37" w14:textId="584AFB79" w:rsidR="00926844" w:rsidRPr="007C30A7" w:rsidRDefault="003F3519" w:rsidP="002A0128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/>
        <w:ind w:firstLineChars="100" w:firstLine="200"/>
        <w:rPr>
          <w:rFonts w:ascii="メイリオ" w:eastAsia="メイリオ" w:hAnsi="メイリオ" w:cs="HGSｺﾞｼｯｸM"/>
          <w:color w:val="auto"/>
          <w:sz w:val="20"/>
          <w:szCs w:val="20"/>
        </w:rPr>
      </w:pPr>
      <w:r w:rsidRPr="007C30A7">
        <w:rPr>
          <w:rFonts w:ascii="メイリオ" w:eastAsia="メイリオ" w:hAnsi="メイリオ" w:cs="HGSｺﾞｼｯｸM" w:hint="eastAsia"/>
          <w:color w:val="auto"/>
          <w:sz w:val="20"/>
          <w:szCs w:val="20"/>
        </w:rPr>
        <w:t>登録事項に変更が生じましたので届け出ます。</w:t>
      </w:r>
    </w:p>
    <w:tbl>
      <w:tblPr>
        <w:tblStyle w:val="TableGrid"/>
        <w:tblW w:w="10455" w:type="dxa"/>
        <w:jc w:val="center"/>
        <w:tblInd w:w="0" w:type="dxa"/>
        <w:tblCellMar>
          <w:top w:w="62" w:type="dxa"/>
          <w:left w:w="98" w:type="dxa"/>
          <w:right w:w="45" w:type="dxa"/>
        </w:tblCellMar>
        <w:tblLook w:val="04A0" w:firstRow="1" w:lastRow="0" w:firstColumn="1" w:lastColumn="0" w:noHBand="0" w:noVBand="1"/>
      </w:tblPr>
      <w:tblGrid>
        <w:gridCol w:w="2112"/>
        <w:gridCol w:w="8343"/>
      </w:tblGrid>
      <w:tr w:rsidR="007C30A7" w:rsidRPr="007C30A7" w14:paraId="16CBADB1" w14:textId="77777777" w:rsidTr="00170B2B">
        <w:trPr>
          <w:trHeight w:val="53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8AE83" w14:textId="77777777" w:rsidR="00A05998" w:rsidRPr="007C30A7" w:rsidRDefault="00B21695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kern w:val="0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20"/>
                <w:szCs w:val="20"/>
              </w:rPr>
              <w:t>団体名</w:t>
            </w:r>
          </w:p>
          <w:p w14:paraId="12E6E9CD" w14:textId="712D5A93" w:rsidR="00B21695" w:rsidRPr="007C30A7" w:rsidRDefault="00A05998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kern w:val="0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16"/>
                <w:szCs w:val="16"/>
              </w:rPr>
              <w:t>※ドロップイン会員の場合は記載不要</w:t>
            </w:r>
          </w:p>
        </w:tc>
        <w:tc>
          <w:tcPr>
            <w:tcW w:w="83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98FC3E" w14:textId="77777777" w:rsidR="009710C8" w:rsidRPr="007C30A7" w:rsidRDefault="009710C8" w:rsidP="00971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sz w:val="12"/>
                <w:szCs w:val="16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sz w:val="12"/>
                <w:szCs w:val="16"/>
              </w:rPr>
              <w:t>フリガナ</w:t>
            </w:r>
          </w:p>
          <w:p w14:paraId="3FA4227B" w14:textId="182FB803" w:rsidR="00404D85" w:rsidRPr="007C30A7" w:rsidRDefault="00404D85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/>
                <w:color w:val="auto"/>
                <w:kern w:val="0"/>
                <w:sz w:val="16"/>
                <w:szCs w:val="16"/>
              </w:rPr>
            </w:pPr>
          </w:p>
        </w:tc>
      </w:tr>
      <w:tr w:rsidR="007C30A7" w:rsidRPr="007C30A7" w14:paraId="0EDB1FC9" w14:textId="77777777" w:rsidTr="00952B6F">
        <w:trPr>
          <w:trHeight w:val="535"/>
          <w:jc w:val="center"/>
        </w:trPr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616EC" w14:textId="77777777" w:rsidR="00D35319" w:rsidRPr="007C30A7" w:rsidRDefault="00D353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kern w:val="0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20"/>
                <w:szCs w:val="20"/>
              </w:rPr>
              <w:t>登録番号</w:t>
            </w:r>
          </w:p>
          <w:p w14:paraId="2E7B9239" w14:textId="2E7A1BCD" w:rsidR="00A05998" w:rsidRPr="007C30A7" w:rsidRDefault="00A05998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kern w:val="0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16"/>
                <w:szCs w:val="16"/>
              </w:rPr>
              <w:t>※ドロップイン会員の場合は記載不要</w:t>
            </w:r>
          </w:p>
        </w:tc>
        <w:tc>
          <w:tcPr>
            <w:tcW w:w="8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173864" w14:textId="77777777" w:rsidR="00D35319" w:rsidRPr="007C30A7" w:rsidRDefault="00D353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</w:p>
        </w:tc>
      </w:tr>
      <w:tr w:rsidR="007C30A7" w:rsidRPr="007C30A7" w14:paraId="01599840" w14:textId="77777777" w:rsidTr="005613F7">
        <w:trPr>
          <w:trHeight w:val="535"/>
          <w:jc w:val="center"/>
        </w:trPr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16A24" w14:textId="0356D5AF" w:rsidR="00BC69F8" w:rsidRPr="007C30A7" w:rsidRDefault="00BC69F8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kern w:val="0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8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C4D438" w14:textId="77777777" w:rsidR="00BC69F8" w:rsidRPr="007C30A7" w:rsidRDefault="00BC69F8" w:rsidP="00971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ＭＳ 明朝"/>
                <w:color w:val="auto"/>
                <w:sz w:val="12"/>
                <w:szCs w:val="16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sz w:val="12"/>
                <w:szCs w:val="16"/>
              </w:rPr>
              <w:t>フリガナ</w:t>
            </w:r>
          </w:p>
          <w:p w14:paraId="11A1A592" w14:textId="4CFA2379" w:rsidR="00BC69F8" w:rsidRPr="007C30A7" w:rsidRDefault="00BC69F8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</w:p>
        </w:tc>
      </w:tr>
      <w:tr w:rsidR="007C30A7" w:rsidRPr="007C30A7" w14:paraId="4EC0A886" w14:textId="77777777" w:rsidTr="00404D85">
        <w:trPr>
          <w:trHeight w:val="535"/>
          <w:jc w:val="center"/>
        </w:trPr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3BAFD" w14:textId="77777777" w:rsidR="00404D85" w:rsidRPr="007C30A7" w:rsidRDefault="00404D85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HGSｺﾞｼｯｸE"/>
                <w:color w:val="auto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HGSｺﾞｼｯｸE" w:hint="eastAsia"/>
                <w:color w:val="auto"/>
                <w:sz w:val="20"/>
                <w:szCs w:val="20"/>
              </w:rPr>
              <w:t>住所</w:t>
            </w:r>
          </w:p>
          <w:p w14:paraId="6B8119F9" w14:textId="0E03A339" w:rsidR="00404D85" w:rsidRPr="007C30A7" w:rsidRDefault="00B33741" w:rsidP="00B337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HGSｺﾞｼｯｸE"/>
                <w:color w:val="auto"/>
                <w:sz w:val="16"/>
                <w:szCs w:val="16"/>
              </w:rPr>
            </w:pP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12"/>
                <w:szCs w:val="12"/>
              </w:rPr>
              <w:t>（</w:t>
            </w:r>
            <w:r w:rsidR="00404D85"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12"/>
                <w:szCs w:val="12"/>
              </w:rPr>
              <w:t>団体</w:t>
            </w:r>
            <w:r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12"/>
                <w:szCs w:val="12"/>
              </w:rPr>
              <w:t>の所在地、又は代表者住所</w:t>
            </w:r>
            <w:r w:rsidR="00404D85" w:rsidRPr="007C30A7">
              <w:rPr>
                <w:rFonts w:ascii="メイリオ" w:eastAsia="メイリオ" w:hAnsi="メイリオ" w:cs="ＭＳ 明朝" w:hint="eastAsia"/>
                <w:color w:val="auto"/>
                <w:kern w:val="0"/>
                <w:sz w:val="12"/>
                <w:szCs w:val="12"/>
              </w:rPr>
              <w:t>）</w:t>
            </w:r>
          </w:p>
        </w:tc>
        <w:tc>
          <w:tcPr>
            <w:tcW w:w="8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CE4883" w14:textId="77777777" w:rsidR="00404D85" w:rsidRPr="007C30A7" w:rsidRDefault="00404D85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</w:p>
        </w:tc>
      </w:tr>
      <w:tr w:rsidR="007C30A7" w:rsidRPr="007C30A7" w14:paraId="0E99ED0E" w14:textId="77777777" w:rsidTr="00404D85">
        <w:trPr>
          <w:trHeight w:val="535"/>
          <w:jc w:val="center"/>
        </w:trPr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2AF16" w14:textId="6211A13A" w:rsidR="00404D85" w:rsidRPr="007C30A7" w:rsidRDefault="00404D85" w:rsidP="00971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 w:cs="HGSｺﾞｼｯｸE"/>
                <w:color w:val="auto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HGSｺﾞｼｯｸE" w:hint="eastAsia"/>
                <w:color w:val="auto"/>
                <w:sz w:val="20"/>
                <w:szCs w:val="20"/>
              </w:rPr>
              <w:t>連絡先</w:t>
            </w:r>
          </w:p>
        </w:tc>
        <w:tc>
          <w:tcPr>
            <w:tcW w:w="8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239863" w14:textId="47C020FB" w:rsidR="00404D85" w:rsidRPr="007C30A7" w:rsidRDefault="00404D85" w:rsidP="00971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  <w:r w:rsidRPr="007C30A7">
              <w:rPr>
                <w:rFonts w:ascii="メイリオ" w:eastAsia="メイリオ" w:hAnsi="メイリオ" w:hint="eastAsia"/>
                <w:color w:val="auto"/>
                <w:sz w:val="16"/>
                <w:szCs w:val="16"/>
              </w:rPr>
              <w:t xml:space="preserve">TEL　　　　　　　　　　　　　　　　　　　　　　　MAIL </w:t>
            </w:r>
          </w:p>
        </w:tc>
      </w:tr>
      <w:tr w:rsidR="007C30A7" w:rsidRPr="007C30A7" w14:paraId="3BFED18E" w14:textId="77777777" w:rsidTr="003F3519">
        <w:trPr>
          <w:trHeight w:val="2679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9CE4F" w14:textId="5A3D6731" w:rsidR="001D1EBC" w:rsidRPr="007C30A7" w:rsidRDefault="003F3519" w:rsidP="002A01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tLeast"/>
              <w:ind w:left="200" w:hangingChars="100" w:hanging="200"/>
              <w:rPr>
                <w:rFonts w:ascii="メイリオ" w:eastAsia="メイリオ" w:hAnsi="メイリオ" w:cs="HGSｺﾞｼｯｸE"/>
                <w:color w:val="auto"/>
                <w:sz w:val="20"/>
                <w:szCs w:val="20"/>
              </w:rPr>
            </w:pPr>
            <w:r w:rsidRPr="007C30A7">
              <w:rPr>
                <w:rFonts w:ascii="メイリオ" w:eastAsia="メイリオ" w:hAnsi="メイリオ" w:cs="HGSｺﾞｼｯｸE" w:hint="eastAsia"/>
                <w:color w:val="auto"/>
                <w:sz w:val="20"/>
                <w:szCs w:val="20"/>
              </w:rPr>
              <w:t>変更内容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4D8F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6A152237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47CE8BD2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59D6CA15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20137CD2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26A83B10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1EEEA630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446A3CF4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3B88A196" w14:textId="77777777" w:rsidR="008E050E" w:rsidRPr="007C30A7" w:rsidRDefault="008E050E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35AC4A10" w14:textId="77777777" w:rsidR="00B33741" w:rsidRPr="007C30A7" w:rsidRDefault="00B33741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2DA22ACB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41508590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4920BAA8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07A5949A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76429C0D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7469A331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13A69467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7897E1CC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75BE39A8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  <w:p w14:paraId="37CC845E" w14:textId="77777777" w:rsidR="003F3519" w:rsidRPr="007C30A7" w:rsidRDefault="003F3519" w:rsidP="00404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rFonts w:ascii="メイリオ" w:eastAsia="メイリオ" w:hAnsi="メイリオ"/>
                <w:color w:val="auto"/>
                <w:sz w:val="14"/>
                <w:szCs w:val="14"/>
              </w:rPr>
            </w:pPr>
          </w:p>
        </w:tc>
      </w:tr>
    </w:tbl>
    <w:p w14:paraId="58EEE657" w14:textId="74EF6093" w:rsidR="00E9136E" w:rsidRPr="002A0128" w:rsidRDefault="00E9136E" w:rsidP="00E9136E">
      <w:pPr>
        <w:adjustRightInd w:val="0"/>
        <w:snapToGrid w:val="0"/>
        <w:spacing w:after="0" w:line="240" w:lineRule="atLeast"/>
        <w:contextualSpacing/>
        <w:rPr>
          <w:rFonts w:ascii="メイリオ" w:eastAsia="メイリオ" w:hAnsi="メイリオ"/>
          <w:color w:val="auto"/>
          <w:sz w:val="16"/>
          <w:szCs w:val="16"/>
        </w:rPr>
      </w:pPr>
      <w:r w:rsidRPr="007C30A7">
        <w:rPr>
          <w:rFonts w:ascii="メイリオ" w:eastAsia="メイリオ" w:hAnsi="メイリオ"/>
          <w:color w:val="auto"/>
          <w:sz w:val="16"/>
          <w:szCs w:val="16"/>
        </w:rPr>
        <w:t>注１：</w:t>
      </w:r>
      <w:r w:rsidR="009E353F" w:rsidRPr="007C30A7">
        <w:rPr>
          <w:rFonts w:ascii="メイリオ" w:eastAsia="メイリオ" w:hAnsi="メイリオ" w:cs="HGPｺﾞｼｯｸM"/>
          <w:color w:val="auto"/>
          <w:sz w:val="16"/>
          <w:szCs w:val="16"/>
        </w:rPr>
        <w:t>太線枠内を記入し</w:t>
      </w:r>
      <w:r w:rsidR="00AA055F" w:rsidRPr="007C30A7">
        <w:rPr>
          <w:rFonts w:ascii="メイリオ" w:eastAsia="メイリオ" w:hAnsi="メイリオ" w:cs="HGPｺﾞｼｯｸM" w:hint="eastAsia"/>
          <w:color w:val="auto"/>
          <w:sz w:val="16"/>
          <w:szCs w:val="16"/>
        </w:rPr>
        <w:t>次世代産業課へ</w:t>
      </w:r>
      <w:r w:rsidR="00EF1DDF" w:rsidRPr="007C30A7">
        <w:rPr>
          <w:rFonts w:ascii="メイリオ" w:eastAsia="メイリオ" w:hAnsi="メイリオ" w:cs="HGPｺﾞｼｯｸM" w:hint="eastAsia"/>
          <w:color w:val="auto"/>
          <w:sz w:val="16"/>
          <w:szCs w:val="16"/>
        </w:rPr>
        <w:t>ご</w:t>
      </w:r>
      <w:r w:rsidR="00777AE8" w:rsidRPr="007C30A7">
        <w:rPr>
          <w:rFonts w:ascii="メイリオ" w:eastAsia="メイリオ" w:hAnsi="メイリオ" w:cs="HGPｺﾞｼｯｸM"/>
          <w:color w:val="auto"/>
          <w:sz w:val="16"/>
          <w:szCs w:val="16"/>
        </w:rPr>
        <w:t>提出ください</w:t>
      </w:r>
      <w:r w:rsidR="00777AE8" w:rsidRPr="002A0128">
        <w:rPr>
          <w:rFonts w:ascii="メイリオ" w:eastAsia="メイリオ" w:hAnsi="メイリオ" w:cs="HGPｺﾞｼｯｸM"/>
          <w:color w:val="auto"/>
          <w:sz w:val="16"/>
          <w:szCs w:val="16"/>
        </w:rPr>
        <w:t>。</w:t>
      </w:r>
    </w:p>
    <w:sectPr w:rsidR="00E9136E" w:rsidRPr="002A0128" w:rsidSect="005B3CD1">
      <w:headerReference w:type="default" r:id="rId7"/>
      <w:footerReference w:type="default" r:id="rId8"/>
      <w:pgSz w:w="11906" w:h="16838"/>
      <w:pgMar w:top="720" w:right="720" w:bottom="720" w:left="720" w:header="34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02CE" w14:textId="77777777" w:rsidR="00545490" w:rsidRDefault="00545490" w:rsidP="00E87873">
      <w:pPr>
        <w:spacing w:after="0" w:line="240" w:lineRule="auto"/>
      </w:pPr>
      <w:r>
        <w:separator/>
      </w:r>
    </w:p>
  </w:endnote>
  <w:endnote w:type="continuationSeparator" w:id="0">
    <w:p w14:paraId="23B4732F" w14:textId="77777777" w:rsidR="00545490" w:rsidRDefault="00545490" w:rsidP="00E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3A41" w14:textId="77777777" w:rsidR="003620E6" w:rsidRDefault="003620E6" w:rsidP="003620E6">
    <w:pPr>
      <w:tabs>
        <w:tab w:val="center" w:pos="8114"/>
        <w:tab w:val="right" w:pos="9757"/>
      </w:tabs>
      <w:adjustRightInd w:val="0"/>
      <w:snapToGrid w:val="0"/>
      <w:spacing w:after="0" w:line="240" w:lineRule="atLeas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kern w:val="0"/>
        <w:sz w:val="16"/>
        <w:szCs w:val="16"/>
      </w:rPr>
      <w:t>ものづくり創造拠点SENTAN</w:t>
    </w:r>
    <w:r>
      <w:rPr>
        <w:rFonts w:ascii="メイリオ" w:eastAsia="メイリオ" w:hAnsi="メイリオ" w:hint="eastAsia"/>
        <w:sz w:val="16"/>
        <w:szCs w:val="16"/>
      </w:rPr>
      <w:t xml:space="preserve">　</w:t>
    </w:r>
    <w:r w:rsidRPr="002C6E78">
      <w:rPr>
        <w:rFonts w:ascii="メイリオ" w:eastAsia="メイリオ" w:hAnsi="メイリオ"/>
        <w:sz w:val="16"/>
        <w:szCs w:val="16"/>
      </w:rPr>
      <w:t>TEL：</w:t>
    </w:r>
    <w:r>
      <w:rPr>
        <w:rFonts w:ascii="メイリオ" w:eastAsia="メイリオ" w:hAnsi="メイリオ"/>
        <w:sz w:val="16"/>
        <w:szCs w:val="16"/>
      </w:rPr>
      <w:t>05</w:t>
    </w:r>
    <w:r>
      <w:rPr>
        <w:rFonts w:ascii="メイリオ" w:eastAsia="メイリオ" w:hAnsi="メイリオ" w:hint="eastAsia"/>
        <w:sz w:val="16"/>
        <w:szCs w:val="16"/>
      </w:rPr>
      <w:t>65</w:t>
    </w:r>
    <w:r>
      <w:rPr>
        <w:rFonts w:ascii="メイリオ" w:eastAsia="メイリオ" w:hAnsi="メイリオ"/>
        <w:sz w:val="16"/>
        <w:szCs w:val="16"/>
      </w:rPr>
      <w:t>-</w:t>
    </w:r>
    <w:r>
      <w:rPr>
        <w:rFonts w:ascii="メイリオ" w:eastAsia="メイリオ" w:hAnsi="メイリオ" w:hint="eastAsia"/>
        <w:sz w:val="16"/>
        <w:szCs w:val="16"/>
      </w:rPr>
      <w:t>47-1230</w:t>
    </w:r>
    <w:r w:rsidRPr="002C6E78">
      <w:rPr>
        <w:rFonts w:ascii="メイリオ" w:eastAsia="メイリオ" w:hAnsi="メイリオ"/>
        <w:sz w:val="16"/>
        <w:szCs w:val="16"/>
      </w:rPr>
      <w:t xml:space="preserve">  　FAX：</w:t>
    </w:r>
    <w:r>
      <w:rPr>
        <w:rFonts w:ascii="メイリオ" w:eastAsia="メイリオ" w:hAnsi="メイリオ"/>
        <w:sz w:val="16"/>
        <w:szCs w:val="16"/>
      </w:rPr>
      <w:t>05</w:t>
    </w:r>
    <w:r>
      <w:rPr>
        <w:rFonts w:ascii="メイリオ" w:eastAsia="メイリオ" w:hAnsi="メイリオ" w:hint="eastAsia"/>
        <w:sz w:val="16"/>
        <w:szCs w:val="16"/>
      </w:rPr>
      <w:t>65</w:t>
    </w:r>
    <w:r>
      <w:rPr>
        <w:rFonts w:ascii="メイリオ" w:eastAsia="メイリオ" w:hAnsi="メイリオ"/>
        <w:sz w:val="16"/>
        <w:szCs w:val="16"/>
      </w:rPr>
      <w:t>-</w:t>
    </w:r>
    <w:r>
      <w:rPr>
        <w:rFonts w:ascii="メイリオ" w:eastAsia="メイリオ" w:hAnsi="メイリオ" w:hint="eastAsia"/>
        <w:sz w:val="16"/>
        <w:szCs w:val="16"/>
      </w:rPr>
      <w:t>47</w:t>
    </w:r>
    <w:r>
      <w:rPr>
        <w:rFonts w:ascii="メイリオ" w:eastAsia="メイリオ" w:hAnsi="メイリオ"/>
        <w:sz w:val="16"/>
        <w:szCs w:val="16"/>
      </w:rPr>
      <w:t>-</w:t>
    </w:r>
    <w:r>
      <w:rPr>
        <w:rFonts w:ascii="メイリオ" w:eastAsia="メイリオ" w:hAnsi="メイリオ" w:hint="eastAsia"/>
        <w:sz w:val="16"/>
        <w:szCs w:val="16"/>
      </w:rPr>
      <w:t xml:space="preserve">1232　</w:t>
    </w:r>
    <w:r w:rsidRPr="00A0166A">
      <w:rPr>
        <w:rFonts w:ascii="メイリオ" w:eastAsia="メイリオ" w:hAnsi="メイリオ"/>
        <w:sz w:val="16"/>
        <w:szCs w:val="16"/>
      </w:rPr>
      <w:t>e-mail：</w:t>
    </w:r>
    <w:r w:rsidRPr="00AC1E5B">
      <w:rPr>
        <w:rFonts w:ascii="メイリオ" w:eastAsia="メイリオ" w:hAnsi="メイリオ" w:cs="メイリオ" w:hint="eastAsia"/>
        <w:sz w:val="16"/>
        <w:szCs w:val="16"/>
      </w:rPr>
      <w:t>m</w:t>
    </w:r>
    <w:r w:rsidRPr="00AC1E5B">
      <w:rPr>
        <w:rFonts w:ascii="メイリオ" w:eastAsia="メイリオ" w:hAnsi="メイリオ" w:cs="メイリオ"/>
        <w:sz w:val="16"/>
        <w:szCs w:val="16"/>
      </w:rPr>
      <w:t>onozukuri-sozo@city.toyota.aichi.jp</w:t>
    </w:r>
  </w:p>
  <w:p w14:paraId="42CCF5D5" w14:textId="064E27FD" w:rsidR="00872C61" w:rsidRDefault="003620E6" w:rsidP="003620E6">
    <w:pPr>
      <w:snapToGrid w:val="0"/>
      <w:spacing w:after="0" w:line="240" w:lineRule="atLeast"/>
      <w:rPr>
        <w:rFonts w:ascii="メイリオ" w:eastAsia="メイリオ" w:hAnsi="メイリオ"/>
        <w:sz w:val="16"/>
        <w:szCs w:val="16"/>
      </w:rPr>
    </w:pPr>
    <w:r w:rsidRPr="00A0166A">
      <w:rPr>
        <w:rFonts w:ascii="メイリオ" w:eastAsia="メイリオ" w:hAnsi="メイリオ"/>
        <w:sz w:val="16"/>
        <w:szCs w:val="16"/>
      </w:rPr>
      <w:t>〒</w:t>
    </w:r>
    <w:r>
      <w:rPr>
        <w:rFonts w:ascii="メイリオ" w:eastAsia="メイリオ" w:hAnsi="メイリオ" w:hint="eastAsia"/>
        <w:sz w:val="16"/>
        <w:szCs w:val="16"/>
      </w:rPr>
      <w:t>471</w:t>
    </w:r>
    <w:r>
      <w:rPr>
        <w:rFonts w:ascii="メイリオ" w:eastAsia="メイリオ" w:hAnsi="メイリオ"/>
        <w:sz w:val="16"/>
        <w:szCs w:val="16"/>
      </w:rPr>
      <w:t>-</w:t>
    </w:r>
    <w:r>
      <w:rPr>
        <w:rFonts w:ascii="メイリオ" w:eastAsia="メイリオ" w:hAnsi="メイリオ" w:hint="eastAsia"/>
        <w:sz w:val="16"/>
        <w:szCs w:val="16"/>
      </w:rPr>
      <w:t>0023　豊田</w:t>
    </w:r>
    <w:r w:rsidRPr="00A0166A">
      <w:rPr>
        <w:rFonts w:ascii="メイリオ" w:eastAsia="メイリオ" w:hAnsi="メイリオ"/>
        <w:sz w:val="16"/>
        <w:szCs w:val="16"/>
      </w:rPr>
      <w:t>市</w:t>
    </w:r>
    <w:r>
      <w:rPr>
        <w:rFonts w:ascii="メイリオ" w:eastAsia="メイリオ" w:hAnsi="メイリオ" w:hint="eastAsia"/>
        <w:sz w:val="16"/>
        <w:szCs w:val="16"/>
      </w:rPr>
      <w:t>挙母町２丁目１番地１</w:t>
    </w:r>
    <w:r w:rsidRPr="00A0166A">
      <w:rPr>
        <w:rFonts w:ascii="メイリオ" w:eastAsia="メイリオ" w:hAnsi="メイリオ"/>
        <w:sz w:val="16"/>
        <w:szCs w:val="16"/>
      </w:rPr>
      <w:t>号</w:t>
    </w:r>
  </w:p>
  <w:p w14:paraId="58D1E3F0" w14:textId="77777777" w:rsidR="000368E3" w:rsidRPr="003620E6" w:rsidRDefault="000368E3" w:rsidP="003620E6">
    <w:pPr>
      <w:snapToGrid w:val="0"/>
      <w:spacing w:after="0" w:line="240" w:lineRule="atLeast"/>
      <w:rPr>
        <w:rFonts w:ascii="メイリオ" w:eastAsia="メイリオ" w:hAnsi="メイリオ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48AB" w14:textId="77777777" w:rsidR="00545490" w:rsidRDefault="00545490" w:rsidP="00E87873">
      <w:pPr>
        <w:spacing w:after="0" w:line="240" w:lineRule="auto"/>
      </w:pPr>
      <w:r>
        <w:separator/>
      </w:r>
    </w:p>
  </w:footnote>
  <w:footnote w:type="continuationSeparator" w:id="0">
    <w:p w14:paraId="1A04F94A" w14:textId="77777777" w:rsidR="00545490" w:rsidRDefault="00545490" w:rsidP="00E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5097" w14:textId="1AB9703E" w:rsidR="00E87873" w:rsidRPr="00E87873" w:rsidRDefault="00E87873" w:rsidP="00E87873">
    <w:pPr>
      <w:spacing w:after="0"/>
      <w:ind w:rightChars="10" w:right="22"/>
      <w:jc w:val="right"/>
      <w:rPr>
        <w:rFonts w:ascii="メイリオ" w:eastAsia="メイリオ" w:hAnsi="メイリオ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861"/>
    <w:multiLevelType w:val="hybridMultilevel"/>
    <w:tmpl w:val="8C58AFDC"/>
    <w:lvl w:ilvl="0" w:tplc="C5AAB76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24D23"/>
    <w:multiLevelType w:val="hybridMultilevel"/>
    <w:tmpl w:val="C3AC2C38"/>
    <w:lvl w:ilvl="0" w:tplc="E516FCE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112636">
    <w:abstractNumId w:val="0"/>
  </w:num>
  <w:num w:numId="2" w16cid:durableId="97930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4"/>
    <w:rsid w:val="000068A1"/>
    <w:rsid w:val="00012AD4"/>
    <w:rsid w:val="00020F43"/>
    <w:rsid w:val="00032815"/>
    <w:rsid w:val="00033D2E"/>
    <w:rsid w:val="000365CD"/>
    <w:rsid w:val="000368E3"/>
    <w:rsid w:val="00036B6A"/>
    <w:rsid w:val="00075676"/>
    <w:rsid w:val="00085AB7"/>
    <w:rsid w:val="00094C5C"/>
    <w:rsid w:val="00097334"/>
    <w:rsid w:val="000A0AA4"/>
    <w:rsid w:val="000B6822"/>
    <w:rsid w:val="000D1E19"/>
    <w:rsid w:val="000D2B57"/>
    <w:rsid w:val="000D39AD"/>
    <w:rsid w:val="000D424A"/>
    <w:rsid w:val="000E3702"/>
    <w:rsid w:val="00101260"/>
    <w:rsid w:val="00106A2E"/>
    <w:rsid w:val="00161C08"/>
    <w:rsid w:val="00170B2B"/>
    <w:rsid w:val="001733CB"/>
    <w:rsid w:val="00192B44"/>
    <w:rsid w:val="001B2A8B"/>
    <w:rsid w:val="001B798E"/>
    <w:rsid w:val="001D1EBC"/>
    <w:rsid w:val="001D24A6"/>
    <w:rsid w:val="001E6B84"/>
    <w:rsid w:val="001F3029"/>
    <w:rsid w:val="002019E0"/>
    <w:rsid w:val="00212277"/>
    <w:rsid w:val="002402E8"/>
    <w:rsid w:val="00243EF0"/>
    <w:rsid w:val="00250391"/>
    <w:rsid w:val="00250EBC"/>
    <w:rsid w:val="00253A3A"/>
    <w:rsid w:val="00254F4A"/>
    <w:rsid w:val="00266291"/>
    <w:rsid w:val="002725F8"/>
    <w:rsid w:val="00293BAD"/>
    <w:rsid w:val="002A0128"/>
    <w:rsid w:val="002C6E78"/>
    <w:rsid w:val="002D0925"/>
    <w:rsid w:val="00303492"/>
    <w:rsid w:val="00311D6C"/>
    <w:rsid w:val="00317903"/>
    <w:rsid w:val="00321A50"/>
    <w:rsid w:val="00337584"/>
    <w:rsid w:val="00356620"/>
    <w:rsid w:val="003620E6"/>
    <w:rsid w:val="00382743"/>
    <w:rsid w:val="003D02A7"/>
    <w:rsid w:val="003D4DB8"/>
    <w:rsid w:val="003F3519"/>
    <w:rsid w:val="00404D85"/>
    <w:rsid w:val="00414004"/>
    <w:rsid w:val="0045222D"/>
    <w:rsid w:val="004540C4"/>
    <w:rsid w:val="004649B4"/>
    <w:rsid w:val="004720E1"/>
    <w:rsid w:val="004733BC"/>
    <w:rsid w:val="00486C25"/>
    <w:rsid w:val="00493432"/>
    <w:rsid w:val="004937F6"/>
    <w:rsid w:val="004A7F05"/>
    <w:rsid w:val="004C368D"/>
    <w:rsid w:val="004C6E59"/>
    <w:rsid w:val="004D0091"/>
    <w:rsid w:val="004D6CE5"/>
    <w:rsid w:val="004F12E7"/>
    <w:rsid w:val="00501737"/>
    <w:rsid w:val="00515778"/>
    <w:rsid w:val="0051696A"/>
    <w:rsid w:val="005251E6"/>
    <w:rsid w:val="005252B9"/>
    <w:rsid w:val="00525F13"/>
    <w:rsid w:val="0054160E"/>
    <w:rsid w:val="00545490"/>
    <w:rsid w:val="005470DA"/>
    <w:rsid w:val="00555ADC"/>
    <w:rsid w:val="00562EE4"/>
    <w:rsid w:val="00565681"/>
    <w:rsid w:val="00570C8C"/>
    <w:rsid w:val="005808B0"/>
    <w:rsid w:val="005968E4"/>
    <w:rsid w:val="00596AFC"/>
    <w:rsid w:val="00597841"/>
    <w:rsid w:val="005A010E"/>
    <w:rsid w:val="005B0910"/>
    <w:rsid w:val="005B3CD1"/>
    <w:rsid w:val="005C4B07"/>
    <w:rsid w:val="005E381D"/>
    <w:rsid w:val="005E4C47"/>
    <w:rsid w:val="005E67DC"/>
    <w:rsid w:val="00601F27"/>
    <w:rsid w:val="00602981"/>
    <w:rsid w:val="00605AED"/>
    <w:rsid w:val="006101ED"/>
    <w:rsid w:val="006125C9"/>
    <w:rsid w:val="0061533F"/>
    <w:rsid w:val="006213BA"/>
    <w:rsid w:val="00621C24"/>
    <w:rsid w:val="006253F1"/>
    <w:rsid w:val="00630C3A"/>
    <w:rsid w:val="006476DC"/>
    <w:rsid w:val="0065333F"/>
    <w:rsid w:val="00661601"/>
    <w:rsid w:val="00670CFF"/>
    <w:rsid w:val="00681509"/>
    <w:rsid w:val="006A2487"/>
    <w:rsid w:val="006A32A9"/>
    <w:rsid w:val="006A5203"/>
    <w:rsid w:val="006B2CC8"/>
    <w:rsid w:val="006F4AB6"/>
    <w:rsid w:val="0071039C"/>
    <w:rsid w:val="0073286F"/>
    <w:rsid w:val="007338A9"/>
    <w:rsid w:val="00740DCE"/>
    <w:rsid w:val="00745A95"/>
    <w:rsid w:val="00760D93"/>
    <w:rsid w:val="00777AE8"/>
    <w:rsid w:val="00791710"/>
    <w:rsid w:val="007A4AB4"/>
    <w:rsid w:val="007C0CB5"/>
    <w:rsid w:val="007C20A8"/>
    <w:rsid w:val="007C30A7"/>
    <w:rsid w:val="007C52DD"/>
    <w:rsid w:val="007D78DE"/>
    <w:rsid w:val="007E093A"/>
    <w:rsid w:val="00813A95"/>
    <w:rsid w:val="00813D38"/>
    <w:rsid w:val="00831AFA"/>
    <w:rsid w:val="00841627"/>
    <w:rsid w:val="00844FB0"/>
    <w:rsid w:val="00856461"/>
    <w:rsid w:val="00856522"/>
    <w:rsid w:val="00862F98"/>
    <w:rsid w:val="00872C61"/>
    <w:rsid w:val="0088102B"/>
    <w:rsid w:val="00883577"/>
    <w:rsid w:val="008859E3"/>
    <w:rsid w:val="008A29F8"/>
    <w:rsid w:val="008B534A"/>
    <w:rsid w:val="008B5797"/>
    <w:rsid w:val="008C76D1"/>
    <w:rsid w:val="008E050E"/>
    <w:rsid w:val="008E1572"/>
    <w:rsid w:val="00901217"/>
    <w:rsid w:val="0092356D"/>
    <w:rsid w:val="00926844"/>
    <w:rsid w:val="009353A2"/>
    <w:rsid w:val="00941204"/>
    <w:rsid w:val="00942D07"/>
    <w:rsid w:val="00947FC0"/>
    <w:rsid w:val="009710C8"/>
    <w:rsid w:val="00973222"/>
    <w:rsid w:val="00975352"/>
    <w:rsid w:val="00981C2E"/>
    <w:rsid w:val="009A2C65"/>
    <w:rsid w:val="009C3E8A"/>
    <w:rsid w:val="009D1341"/>
    <w:rsid w:val="009E353F"/>
    <w:rsid w:val="009E46E9"/>
    <w:rsid w:val="009F54D0"/>
    <w:rsid w:val="00A0166A"/>
    <w:rsid w:val="00A05998"/>
    <w:rsid w:val="00A072DB"/>
    <w:rsid w:val="00A17E7B"/>
    <w:rsid w:val="00A2526A"/>
    <w:rsid w:val="00A27211"/>
    <w:rsid w:val="00A31175"/>
    <w:rsid w:val="00A44B62"/>
    <w:rsid w:val="00A457E4"/>
    <w:rsid w:val="00A57EA3"/>
    <w:rsid w:val="00A62A78"/>
    <w:rsid w:val="00A6423D"/>
    <w:rsid w:val="00A70F22"/>
    <w:rsid w:val="00A82EE9"/>
    <w:rsid w:val="00A858F9"/>
    <w:rsid w:val="00AA055F"/>
    <w:rsid w:val="00AB4BD5"/>
    <w:rsid w:val="00AC1E5B"/>
    <w:rsid w:val="00AC49F8"/>
    <w:rsid w:val="00AD0E9C"/>
    <w:rsid w:val="00AF3EFC"/>
    <w:rsid w:val="00AF71CE"/>
    <w:rsid w:val="00B046AE"/>
    <w:rsid w:val="00B21695"/>
    <w:rsid w:val="00B33741"/>
    <w:rsid w:val="00B436A3"/>
    <w:rsid w:val="00B50CE4"/>
    <w:rsid w:val="00B51C6F"/>
    <w:rsid w:val="00B57A4A"/>
    <w:rsid w:val="00B75438"/>
    <w:rsid w:val="00B768FB"/>
    <w:rsid w:val="00BA03EF"/>
    <w:rsid w:val="00BB3EFF"/>
    <w:rsid w:val="00BC1A10"/>
    <w:rsid w:val="00BC69F8"/>
    <w:rsid w:val="00BF1715"/>
    <w:rsid w:val="00BF2FB1"/>
    <w:rsid w:val="00C108E1"/>
    <w:rsid w:val="00C146CD"/>
    <w:rsid w:val="00C17406"/>
    <w:rsid w:val="00C30369"/>
    <w:rsid w:val="00C42CB0"/>
    <w:rsid w:val="00C52B43"/>
    <w:rsid w:val="00C55DAC"/>
    <w:rsid w:val="00C8102F"/>
    <w:rsid w:val="00C97974"/>
    <w:rsid w:val="00CA1AE1"/>
    <w:rsid w:val="00CB581B"/>
    <w:rsid w:val="00CB7561"/>
    <w:rsid w:val="00CE706C"/>
    <w:rsid w:val="00CF10B4"/>
    <w:rsid w:val="00CF3DBE"/>
    <w:rsid w:val="00D151D9"/>
    <w:rsid w:val="00D25A71"/>
    <w:rsid w:val="00D25EC7"/>
    <w:rsid w:val="00D34DE5"/>
    <w:rsid w:val="00D35319"/>
    <w:rsid w:val="00D356EA"/>
    <w:rsid w:val="00D47780"/>
    <w:rsid w:val="00D47792"/>
    <w:rsid w:val="00D617DB"/>
    <w:rsid w:val="00D75486"/>
    <w:rsid w:val="00DC6ED8"/>
    <w:rsid w:val="00DD7626"/>
    <w:rsid w:val="00E32D92"/>
    <w:rsid w:val="00E46618"/>
    <w:rsid w:val="00E60D89"/>
    <w:rsid w:val="00E74723"/>
    <w:rsid w:val="00E77575"/>
    <w:rsid w:val="00E80247"/>
    <w:rsid w:val="00E816BE"/>
    <w:rsid w:val="00E87873"/>
    <w:rsid w:val="00E9136E"/>
    <w:rsid w:val="00EA6761"/>
    <w:rsid w:val="00EB2D7A"/>
    <w:rsid w:val="00EB6331"/>
    <w:rsid w:val="00EC5C35"/>
    <w:rsid w:val="00EC7614"/>
    <w:rsid w:val="00EE4F71"/>
    <w:rsid w:val="00EF1DDF"/>
    <w:rsid w:val="00EF5B20"/>
    <w:rsid w:val="00F035E7"/>
    <w:rsid w:val="00F05E81"/>
    <w:rsid w:val="00F11690"/>
    <w:rsid w:val="00F1200B"/>
    <w:rsid w:val="00F276D6"/>
    <w:rsid w:val="00F33580"/>
    <w:rsid w:val="00F40196"/>
    <w:rsid w:val="00F537FC"/>
    <w:rsid w:val="00F7412D"/>
    <w:rsid w:val="00F80E99"/>
    <w:rsid w:val="00F82327"/>
    <w:rsid w:val="00F8400A"/>
    <w:rsid w:val="00F97646"/>
    <w:rsid w:val="00FA0BA1"/>
    <w:rsid w:val="00FA1666"/>
    <w:rsid w:val="00FB058F"/>
    <w:rsid w:val="00FC1253"/>
    <w:rsid w:val="00FC1BF1"/>
    <w:rsid w:val="00FC4022"/>
    <w:rsid w:val="00FD2C3C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6F2A6C"/>
  <w15:docId w15:val="{5C54EECF-3128-403D-A4AE-468E9A78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8B579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B5797"/>
  </w:style>
  <w:style w:type="character" w:customStyle="1" w:styleId="a5">
    <w:name w:val="コメント文字列 (文字)"/>
    <w:basedOn w:val="a0"/>
    <w:link w:val="a4"/>
    <w:uiPriority w:val="99"/>
    <w:semiHidden/>
    <w:rsid w:val="008B5797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B579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B5797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B57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79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78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7873"/>
    <w:rPr>
      <w:rFonts w:ascii="Calibri" w:eastAsia="Calibri" w:hAnsi="Calibri" w:cs="Calibri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E87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7873"/>
    <w:rPr>
      <w:rFonts w:ascii="Calibri" w:eastAsia="Calibri" w:hAnsi="Calibri" w:cs="Calibri"/>
      <w:color w:val="000000"/>
      <w:sz w:val="22"/>
    </w:rPr>
  </w:style>
  <w:style w:type="table" w:styleId="ae">
    <w:name w:val="Table Grid"/>
    <w:basedOn w:val="a1"/>
    <w:uiPriority w:val="39"/>
    <w:rsid w:val="005E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A57EA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9764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630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都築　梨那</cp:lastModifiedBy>
  <cp:revision>13</cp:revision>
  <cp:lastPrinted>2024-10-19T03:15:00Z</cp:lastPrinted>
  <dcterms:created xsi:type="dcterms:W3CDTF">2024-07-22T04:19:00Z</dcterms:created>
  <dcterms:modified xsi:type="dcterms:W3CDTF">2026-01-23T01:30:00Z</dcterms:modified>
</cp:coreProperties>
</file>