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6686550" cy="9848850"/>
                <wp:effectExtent l="19050" t="1905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18.75pt;margin-top:-32.25pt;width:526.5pt;height:77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" strokecolor="#00b050" strokeweight="2.25pt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66865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47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2"/>
                              </w:rPr>
                              <w:t>企画から完成まで新製品開発をゼロから学ぶ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「ものづくりミライ塾」受講者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・経営者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合同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  <w:lang w:eastAsia="zh-TW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pt;margin-top:-16.5pt;width:526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" fillcolor="#00b050" strokecolor="#00b050" strokeweight="2pt"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2"/>
                        </w:rPr>
                        <w:t>企画から完成まで新製品開発をゼロから学ぶ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「ものづくりミライ塾」受講者</w:t>
                      </w: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・経営者</w:t>
                      </w: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合同</w:t>
                      </w: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  <w:lang w:eastAsia="zh-TW"/>
                        </w:rPr>
                        <w:t>説明会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ascii="Meiryo UI" w:eastAsia="Meiryo UI" w:hAnsi="Meiryo UI" w:cs="Meiryo UI"/>
          <w:sz w:val="36"/>
          <w:szCs w:val="36"/>
        </w:rPr>
      </w:pPr>
    </w:p>
    <w:p>
      <w:pPr>
        <w:snapToGrid w:val="0"/>
        <w:rPr>
          <w:rFonts w:ascii="Meiryo UI" w:eastAsia="Meiryo UI" w:hAnsi="Meiryo UI" w:cs="Meiryo UI"/>
          <w:color w:val="00B050"/>
          <w:sz w:val="14"/>
          <w:szCs w:val="22"/>
        </w:rPr>
      </w:pPr>
    </w:p>
    <w:p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◎開催趣旨</w:t>
      </w:r>
    </w:p>
    <w:p>
      <w:pPr>
        <w:snapToGrid w:val="0"/>
        <w:ind w:left="280" w:hangingChars="100" w:hanging="28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「ものづくりミライ塾」の塾生（第５期生）募集に当たり、受講者</w:t>
      </w:r>
      <w:bookmarkStart w:id="0" w:name="_GoBack"/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と</w:t>
      </w:r>
      <w:bookmarkEnd w:id="0"/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経営者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を対象とした説明会を開催します。「ものづくりミライ塾」の趣旨や今後のスケジュールの説明、先輩塾生の活動状況の見学を行います。第５期生にご応募される場合は、本説明会への参加は必須となりますので、本プロジェクトの参加をご検討されている方は、ぜひご参加ください。</w:t>
      </w:r>
    </w:p>
    <w:p>
      <w:pPr>
        <w:snapToGrid w:val="0"/>
        <w:ind w:left="280"/>
        <w:rPr>
          <w:rFonts w:ascii="Meiryo UI" w:eastAsia="Meiryo UI" w:hAnsi="Meiryo UI" w:cs="Meiryo UI"/>
          <w:color w:val="000000" w:themeColor="text1"/>
          <w:sz w:val="14"/>
          <w:szCs w:val="28"/>
        </w:rPr>
      </w:pPr>
    </w:p>
    <w:p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◎説明会概要</w:t>
      </w:r>
    </w:p>
    <w:p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日時　令和元年7月２４日（水）18:30～20:00</w:t>
      </w:r>
    </w:p>
    <w:p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会場　ものづくり創造拠点SENTAN　３Fセミナールーム</w:t>
      </w:r>
    </w:p>
    <w:p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内容  ・ものづくりミライ塾概要説明</w:t>
      </w:r>
    </w:p>
    <w:p>
      <w:pPr>
        <w:adjustRightInd w:val="0"/>
        <w:snapToGrid w:val="0"/>
        <w:ind w:firstLineChars="400" w:firstLine="8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color w:val="FF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6686550" cy="0"/>
                <wp:effectExtent l="0" t="0" r="19050" b="19050"/>
                <wp:wrapNone/>
                <wp:docPr id="2057" name="直線コネクタ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9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5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3.4pt" to="50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" strokecolor="#090">
                <v:stroke dashstyle="dash"/>
                <o:lock v:ext="edit" shapetype="f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>・塾生の活動状況見学</w:t>
      </w:r>
    </w:p>
    <w:tbl>
      <w:tblPr>
        <w:tblpPr w:leftFromText="142" w:rightFromText="142" w:vertAnchor="page" w:horzAnchor="margin" w:tblpY="8431"/>
        <w:tblW w:w="100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1984"/>
        <w:gridCol w:w="425"/>
        <w:gridCol w:w="2268"/>
        <w:gridCol w:w="142"/>
        <w:gridCol w:w="277"/>
        <w:gridCol w:w="574"/>
        <w:gridCol w:w="3827"/>
      </w:tblGrid>
      <w:tr>
        <w:trPr>
          <w:trHeight w:val="1063"/>
        </w:trPr>
        <w:tc>
          <w:tcPr>
            <w:tcW w:w="2979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sz w:val="40"/>
                <w:szCs w:val="48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受講者</w:t>
            </w: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・経営者</w:t>
            </w: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合同説明会</w:t>
            </w:r>
          </w:p>
        </w:tc>
        <w:tc>
          <w:tcPr>
            <w:tcW w:w="2410" w:type="dxa"/>
            <w:gridSpan w:val="2"/>
            <w:tcBorders>
              <w:top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32"/>
                <w:szCs w:val="28"/>
              </w:rPr>
              <w:t>説明会申込書</w:t>
            </w:r>
          </w:p>
        </w:tc>
        <w:tc>
          <w:tcPr>
            <w:tcW w:w="4678" w:type="dxa"/>
            <w:gridSpan w:val="3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FAX 0565-47-1252</w:t>
            </w:r>
          </w:p>
          <w:p>
            <w:pPr>
              <w:widowControl/>
              <w:snapToGrid w:val="0"/>
              <w:rPr>
                <w:rFonts w:ascii="Meiryo UI" w:eastAsia="Meiryo UI" w:hAnsi="Meiryo UI" w:cs="Meiryo UI"/>
                <w:color w:val="00B050"/>
                <w:kern w:val="24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 xml:space="preserve">E-mail </w:t>
            </w:r>
            <w:hyperlink r:id="rId9" w:history="1">
              <w:r>
                <w:rPr>
                  <w:rStyle w:val="a5"/>
                  <w:rFonts w:ascii="Meiryo UI" w:eastAsia="Meiryo UI" w:hAnsi="Meiryo UI" w:cs="Meiryo UI" w:hint="eastAsia"/>
                  <w:color w:val="00B050"/>
                  <w:kern w:val="24"/>
                  <w:sz w:val="20"/>
                  <w:u w:val="none"/>
                </w:rPr>
                <w:t>monozukuri-sozo@city.toyota.aichi.jp</w:t>
              </w:r>
            </w:hyperlink>
          </w:p>
          <w:p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>申込先　下記参照</w:t>
            </w:r>
          </w:p>
        </w:tc>
      </w:tr>
      <w:tr>
        <w:trPr>
          <w:trHeight w:val="69"/>
        </w:trPr>
        <w:tc>
          <w:tcPr>
            <w:tcW w:w="10067" w:type="dxa"/>
            <w:gridSpan w:val="8"/>
            <w:tcBorders>
              <w:top w:val="single" w:sz="2" w:space="0" w:color="3366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12"/>
                <w:szCs w:val="36"/>
              </w:rPr>
            </w:pPr>
          </w:p>
        </w:tc>
      </w:tr>
      <w:tr>
        <w:trPr>
          <w:trHeight w:val="350"/>
        </w:trPr>
        <w:tc>
          <w:tcPr>
            <w:tcW w:w="5666" w:type="dxa"/>
            <w:gridSpan w:val="6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6"/>
                <w:szCs w:val="26"/>
              </w:rPr>
              <w:t xml:space="preserve">ものづくりミライ塾実行委員会　事務局宛　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　　　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u w:val="single"/>
              </w:rPr>
              <w:t>申込日　　　年　　　月　　　日</w:t>
            </w:r>
          </w:p>
        </w:tc>
      </w:tr>
      <w:tr>
        <w:trPr>
          <w:trHeight w:val="178"/>
        </w:trPr>
        <w:tc>
          <w:tcPr>
            <w:tcW w:w="570" w:type="dxa"/>
            <w:vMerge w:val="restart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申</w:t>
            </w:r>
          </w:p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込</w:t>
            </w:r>
          </w:p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企業・団体名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>
        <w:trPr>
          <w:trHeight w:val="186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部署／役職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36"/>
              </w:rPr>
            </w:pPr>
          </w:p>
        </w:tc>
      </w:tr>
      <w:tr>
        <w:trPr>
          <w:trHeight w:val="150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4"/>
                <w:szCs w:val="36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Chars="50" w:firstLine="110"/>
              <w:rPr>
                <w:rFonts w:ascii="Meiryo UI" w:eastAsia="Meiryo UI" w:hAnsi="Meiryo UI" w:cs="Meiryo UI"/>
                <w:kern w:val="0"/>
                <w:sz w:val="32"/>
                <w:szCs w:val="3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36"/>
              </w:rPr>
              <w:t>連絡先</w:t>
            </w:r>
          </w:p>
        </w:tc>
        <w:tc>
          <w:tcPr>
            <w:tcW w:w="3827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（TEL</w:t>
            </w: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（FAX）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（E-mail）</w:t>
            </w:r>
          </w:p>
        </w:tc>
      </w:tr>
      <w:tr>
        <w:trPr>
          <w:trHeight w:val="502"/>
        </w:trPr>
        <w:tc>
          <w:tcPr>
            <w:tcW w:w="570" w:type="dxa"/>
            <w:vMerge w:val="restart"/>
            <w:tcBorders>
              <w:top w:val="single" w:sz="4" w:space="0" w:color="4F6228" w:themeColor="accent3" w:themeShade="80"/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参</w:t>
            </w:r>
          </w:p>
          <w:p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加</w:t>
            </w:r>
          </w:p>
          <w:p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4" w:space="0" w:color="4F6228" w:themeColor="accent3" w:themeShade="8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経営者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>
        <w:trPr>
          <w:trHeight w:val="553"/>
        </w:trPr>
        <w:tc>
          <w:tcPr>
            <w:tcW w:w="570" w:type="dxa"/>
            <w:vMerge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受講者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ascii="ＭＳ 明朝" w:hAnsi="ＭＳ 明朝"/>
        </w:rPr>
      </w:pPr>
      <w:r>
        <w:rPr>
          <w:rFonts w:ascii="Meiryo UI" w:eastAsia="Meiryo UI" w:hAnsi="Meiryo UI" w:cs="Meiryo U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3547110</wp:posOffset>
                </wp:positionV>
                <wp:extent cx="6410325" cy="1447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【問合せ・申込先】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ものづくりミライ塾実行委員会事務局（豊田市役所ものづくり産業振興課内）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〒471-0023 豊田市挙母町２丁目１番地１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 　ＴＥＬ　：０５６５－47－１２５０　　ＦＡＸ：０５６５－４７－１２５２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：</w:t>
                            </w:r>
                            <w:hyperlink r:id="rId10" w:history="1"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monozukuri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sozo@city.toyota.aichi.jp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ＵＲＬ ：</w:t>
                            </w:r>
                            <w:hyperlink w:history="1"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http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://</w:t>
                              </w:r>
                            </w:hyperlink>
                            <w:r>
                              <w:rPr>
                                <w:rStyle w:val="a5"/>
                                <w:rFonts w:ascii="Meiryo UI" w:eastAsia="Meiryo UI" w:hAnsi="Meiryo UI" w:cs="Meiryo UI" w:hint="eastAsia"/>
                                <w:color w:val="auto"/>
                                <w:sz w:val="20"/>
                                <w:u w:val="none"/>
                              </w:rPr>
                              <w:t>toyota-sentan.jp/</w:t>
                            </w:r>
                          </w:p>
                          <w:p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25pt;margin-top:279.3pt;width:504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" strokecolor="#4e6128 [1606]">
                <v:textbox>
                  <w:txbxContent>
                    <w:p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【問合せ・申込先】　</w:t>
                      </w:r>
                    </w:p>
                    <w:p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ものづくりミライ塾実行委員会事務局（豊田市役所ものづくり産業振興課内）</w:t>
                      </w:r>
                    </w:p>
                    <w:p>
                      <w:pPr>
                        <w:adjustRightInd w:val="0"/>
                        <w:snapToGrid w:val="0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〒471-0023 豊田市挙母町２丁目１番地１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 　ＴＥＬ　：０５６５－47－１２５０　　ＦＡＸ：０５６５－４７－１２５２</w:t>
                      </w:r>
                    </w:p>
                    <w:p>
                      <w:pPr>
                        <w:adjustRightInd w:val="0"/>
                        <w:snapToGrid w:val="0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kern w:val="0"/>
                          <w:sz w:val="20"/>
                        </w:rPr>
                        <w:t>E-mail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：</w:t>
                      </w:r>
                      <w:hyperlink r:id="rId11" w:history="1"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monozukuri</w:t>
                        </w:r>
                        <w:r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-</w:t>
                        </w:r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sozo@city.toyota.aichi.jp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ＵＲＬ ：</w:t>
                      </w:r>
                      <w:hyperlink w:history="1"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http</w:t>
                        </w:r>
                        <w:r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s</w:t>
                        </w:r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://</w:t>
                        </w:r>
                      </w:hyperlink>
                      <w:r>
                        <w:rPr>
                          <w:rStyle w:val="a5"/>
                          <w:rFonts w:ascii="Meiryo UI" w:eastAsia="Meiryo UI" w:hAnsi="Meiryo UI" w:cs="Meiryo UI" w:hint="eastAsia"/>
                          <w:color w:val="auto"/>
                          <w:sz w:val="20"/>
                          <w:u w:val="none"/>
                        </w:rPr>
                        <w:t>toyota-sentan.jp/</w:t>
                      </w:r>
                    </w:p>
                    <w:p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4004310</wp:posOffset>
                </wp:positionV>
                <wp:extent cx="14859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締 切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７月１７日（水）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69.75pt;margin-top:315.3pt;width:117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" fillcolor="white [3201]" strokeweight=".5pt"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締 切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７月１７日（水）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44"/>
    <w:multiLevelType w:val="hybridMultilevel"/>
    <w:tmpl w:val="5CB28A82"/>
    <w:lvl w:ilvl="0" w:tplc="0412A5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23539A"/>
    <w:multiLevelType w:val="hybridMultilevel"/>
    <w:tmpl w:val="C8D4E0B4"/>
    <w:lvl w:ilvl="0" w:tplc="7C8693AC">
      <w:start w:val="3"/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2">
    <w:nsid w:val="6E2F3FDF"/>
    <w:multiLevelType w:val="hybridMultilevel"/>
    <w:tmpl w:val="8CCA9E26"/>
    <w:lvl w:ilvl="0" w:tplc="4CCA4D6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ozukuri-sozo@city.toyota.aichi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ozukuri-sozo@city.toyota.aichi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ozukuri-sozo@city.toyota.aic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919D-674D-46FE-AD71-7E49526D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豊田市産業振興委員会</vt:lpstr>
      <vt:lpstr>豊田市産業振興委員会</vt:lpstr>
    </vt:vector>
  </TitlesOfParts>
  <Company>豊田市役所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豊田市産業振興委員会</dc:title>
  <dc:creator>情報ｼｽﾃﾑ課</dc:creator>
  <cp:lastModifiedBy>Windows ユーザー</cp:lastModifiedBy>
  <cp:revision>10</cp:revision>
  <cp:lastPrinted>2017-06-15T06:54:00Z</cp:lastPrinted>
  <dcterms:created xsi:type="dcterms:W3CDTF">2017-06-15T07:03:00Z</dcterms:created>
  <dcterms:modified xsi:type="dcterms:W3CDTF">2019-06-14T00:38:00Z</dcterms:modified>
</cp:coreProperties>
</file>